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FE72" w14:textId="77777777" w:rsidR="00483BA8" w:rsidRDefault="00A864CE">
      <w:pPr>
        <w:rPr>
          <w:rFonts w:ascii="Times New Roman" w:hAnsi="Times New Roman" w:cs="Times New Roman"/>
          <w:sz w:val="24"/>
          <w:szCs w:val="24"/>
        </w:rPr>
      </w:pPr>
      <w:r w:rsidRPr="00A864CE">
        <w:rPr>
          <w:rFonts w:ascii="Times New Roman" w:hAnsi="Times New Roman" w:cs="Times New Roman"/>
          <w:sz w:val="24"/>
          <w:szCs w:val="24"/>
        </w:rPr>
        <w:t>EK-3</w:t>
      </w:r>
    </w:p>
    <w:p w14:paraId="2E031363" w14:textId="77777777" w:rsidR="00A864CE" w:rsidRDefault="00A864CE">
      <w:pPr>
        <w:rPr>
          <w:rFonts w:ascii="Times New Roman" w:hAnsi="Times New Roman" w:cs="Times New Roman"/>
          <w:sz w:val="24"/>
          <w:szCs w:val="24"/>
        </w:rPr>
      </w:pPr>
    </w:p>
    <w:p w14:paraId="470B8ABE" w14:textId="77777777" w:rsidR="00A864CE" w:rsidRDefault="00A864CE">
      <w:pPr>
        <w:rPr>
          <w:rFonts w:ascii="Times New Roman" w:hAnsi="Times New Roman" w:cs="Times New Roman"/>
          <w:sz w:val="24"/>
          <w:szCs w:val="24"/>
        </w:rPr>
      </w:pPr>
    </w:p>
    <w:p w14:paraId="20D66355" w14:textId="77777777" w:rsidR="00A864CE" w:rsidRDefault="00A864CE" w:rsidP="00A86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14:paraId="5BAD7238" w14:textId="686C03D3" w:rsidR="00A864CE" w:rsidRPr="00A864CE" w:rsidRDefault="00A864CE" w:rsidP="00A8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Muratlı Organize Sanayi Bölgesi sınırları içerisinde bulunan ve mülkiye</w:t>
      </w:r>
      <w:r w:rsidR="00006C84">
        <w:rPr>
          <w:rFonts w:ascii="Times New Roman" w:hAnsi="Times New Roman" w:cs="Times New Roman"/>
          <w:sz w:val="24"/>
          <w:szCs w:val="24"/>
        </w:rPr>
        <w:t xml:space="preserve">ti </w:t>
      </w:r>
      <w:r w:rsidR="00495BAC">
        <w:rPr>
          <w:rFonts w:ascii="Times New Roman" w:hAnsi="Times New Roman" w:cs="Times New Roman"/>
          <w:sz w:val="24"/>
          <w:szCs w:val="24"/>
        </w:rPr>
        <w:t>firmamıza</w:t>
      </w:r>
      <w:r w:rsidR="00006C84">
        <w:rPr>
          <w:rFonts w:ascii="Times New Roman" w:hAnsi="Times New Roman" w:cs="Times New Roman"/>
          <w:sz w:val="24"/>
          <w:szCs w:val="24"/>
        </w:rPr>
        <w:t xml:space="preserve"> ait</w:t>
      </w:r>
      <w:r w:rsidR="00903812">
        <w:rPr>
          <w:rFonts w:ascii="Times New Roman" w:hAnsi="Times New Roman" w:cs="Times New Roman"/>
          <w:sz w:val="24"/>
          <w:szCs w:val="24"/>
        </w:rPr>
        <w:t xml:space="preserve"> </w:t>
      </w:r>
      <w:r w:rsidR="00DB1ED1">
        <w:rPr>
          <w:rFonts w:ascii="Times New Roman" w:hAnsi="Times New Roman" w:cs="Times New Roman"/>
          <w:sz w:val="24"/>
          <w:szCs w:val="24"/>
        </w:rPr>
        <w:t xml:space="preserve">604 </w:t>
      </w:r>
      <w:r w:rsidR="00D92673">
        <w:rPr>
          <w:rFonts w:ascii="Times New Roman" w:hAnsi="Times New Roman" w:cs="Times New Roman"/>
          <w:sz w:val="24"/>
          <w:szCs w:val="24"/>
        </w:rPr>
        <w:t>ada</w:t>
      </w:r>
      <w:r w:rsidR="00DB1ED1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parsel no'lu taşınmaz üzerinde Organize Sanayi Bölgeleri Kanunu ve Uygulama Yönetmeliği hükümleri çerçevesinde</w:t>
      </w:r>
      <w:r w:rsidR="008E1277">
        <w:rPr>
          <w:rFonts w:ascii="Times New Roman" w:hAnsi="Times New Roman" w:cs="Times New Roman"/>
          <w:sz w:val="24"/>
          <w:szCs w:val="24"/>
        </w:rPr>
        <w:t xml:space="preserve"> bütün yükümlülükleri yerine getireceğimi</w:t>
      </w:r>
      <w:r>
        <w:rPr>
          <w:rFonts w:ascii="Times New Roman" w:hAnsi="Times New Roman" w:cs="Times New Roman"/>
          <w:sz w:val="24"/>
          <w:szCs w:val="24"/>
        </w:rPr>
        <w:t>;</w:t>
      </w:r>
      <w:r w:rsidR="008E1277">
        <w:rPr>
          <w:rFonts w:ascii="Times New Roman" w:hAnsi="Times New Roman" w:cs="Times New Roman"/>
          <w:sz w:val="24"/>
          <w:szCs w:val="24"/>
        </w:rPr>
        <w:t xml:space="preserve"> taşınmazım üzerinde ipotek ve diğer sınırlı </w:t>
      </w:r>
      <w:r>
        <w:rPr>
          <w:rFonts w:ascii="Times New Roman" w:hAnsi="Times New Roman" w:cs="Times New Roman"/>
          <w:sz w:val="24"/>
          <w:szCs w:val="24"/>
        </w:rPr>
        <w:t xml:space="preserve">ayni hak bulunması halinde kısıtlılığın tarafımdan </w:t>
      </w:r>
      <w:r w:rsidR="008E1277">
        <w:rPr>
          <w:rFonts w:ascii="Times New Roman" w:hAnsi="Times New Roman" w:cs="Times New Roman"/>
          <w:sz w:val="24"/>
          <w:szCs w:val="24"/>
        </w:rPr>
        <w:t xml:space="preserve">ortadan </w:t>
      </w:r>
      <w:r>
        <w:rPr>
          <w:rFonts w:ascii="Times New Roman" w:hAnsi="Times New Roman" w:cs="Times New Roman"/>
          <w:sz w:val="24"/>
          <w:szCs w:val="24"/>
        </w:rPr>
        <w:t>kaldırılacağını, imar uygulaması yapılana kadar taşınmazımı teminat göstermeyeceğimi, üçüncü şahıslara satış, devir, temlik yapmayacağımı; aksi takdirde, imar uygulaması öncesinde bilirkişi tarafından tespit edilen bedel üzerinden taşınmazımı OSB'ye devredeceğimi gayrikabil-i rücu kay</w:t>
      </w:r>
      <w:r w:rsidR="00006C84">
        <w:rPr>
          <w:rFonts w:ascii="Times New Roman" w:hAnsi="Times New Roman" w:cs="Times New Roman"/>
          <w:sz w:val="24"/>
          <w:szCs w:val="24"/>
        </w:rPr>
        <w:t>dıyla kabul ve taahhüt ederim</w:t>
      </w:r>
      <w:r w:rsidR="00DB1ED1">
        <w:rPr>
          <w:rFonts w:ascii="Times New Roman" w:hAnsi="Times New Roman" w:cs="Times New Roman"/>
          <w:sz w:val="24"/>
          <w:szCs w:val="24"/>
        </w:rPr>
        <w:t xml:space="preserve"> </w:t>
      </w:r>
      <w:r w:rsidR="00A23DD1">
        <w:rPr>
          <w:rFonts w:ascii="Times New Roman" w:hAnsi="Times New Roman" w:cs="Times New Roman"/>
          <w:sz w:val="24"/>
          <w:szCs w:val="24"/>
        </w:rPr>
        <w:t>..</w:t>
      </w:r>
      <w:r w:rsidR="00006C84">
        <w:rPr>
          <w:rFonts w:ascii="Times New Roman" w:hAnsi="Times New Roman" w:cs="Times New Roman"/>
          <w:sz w:val="24"/>
          <w:szCs w:val="24"/>
        </w:rPr>
        <w:t>/</w:t>
      </w:r>
      <w:r w:rsidR="00DB1ED1">
        <w:rPr>
          <w:rFonts w:ascii="Times New Roman" w:hAnsi="Times New Roman" w:cs="Times New Roman"/>
          <w:sz w:val="24"/>
          <w:szCs w:val="24"/>
        </w:rPr>
        <w:t>0</w:t>
      </w:r>
      <w:r w:rsidR="00A23DD1">
        <w:rPr>
          <w:rFonts w:ascii="Times New Roman" w:hAnsi="Times New Roman" w:cs="Times New Roman"/>
          <w:sz w:val="24"/>
          <w:szCs w:val="24"/>
        </w:rPr>
        <w:t>.</w:t>
      </w:r>
      <w:r w:rsidR="00526258">
        <w:rPr>
          <w:rFonts w:ascii="Times New Roman" w:hAnsi="Times New Roman" w:cs="Times New Roman"/>
          <w:sz w:val="24"/>
          <w:szCs w:val="24"/>
        </w:rPr>
        <w:t>/20</w:t>
      </w:r>
      <w:r w:rsidR="00F33930">
        <w:rPr>
          <w:rFonts w:ascii="Times New Roman" w:hAnsi="Times New Roman" w:cs="Times New Roman"/>
          <w:sz w:val="24"/>
          <w:szCs w:val="24"/>
        </w:rPr>
        <w:t>2</w:t>
      </w:r>
      <w:r w:rsidR="00057C9A">
        <w:rPr>
          <w:rFonts w:ascii="Times New Roman" w:hAnsi="Times New Roman" w:cs="Times New Roman"/>
          <w:sz w:val="24"/>
          <w:szCs w:val="24"/>
        </w:rPr>
        <w:t>2</w:t>
      </w:r>
    </w:p>
    <w:p w14:paraId="2803ACFB" w14:textId="77777777" w:rsidR="00A864CE" w:rsidRPr="00A864CE" w:rsidRDefault="00A864CE">
      <w:pPr>
        <w:rPr>
          <w:rFonts w:ascii="Times New Roman" w:hAnsi="Times New Roman" w:cs="Times New Roman"/>
          <w:sz w:val="24"/>
          <w:szCs w:val="24"/>
        </w:rPr>
      </w:pPr>
    </w:p>
    <w:p w14:paraId="300FDC78" w14:textId="77777777" w:rsidR="00A864CE" w:rsidRPr="00A864CE" w:rsidRDefault="00A864CE">
      <w:pPr>
        <w:rPr>
          <w:rFonts w:ascii="Times New Roman" w:hAnsi="Times New Roman" w:cs="Times New Roman"/>
          <w:sz w:val="24"/>
          <w:szCs w:val="24"/>
        </w:rPr>
      </w:pPr>
    </w:p>
    <w:p w14:paraId="6B89C5C7" w14:textId="77777777" w:rsidR="00A864CE" w:rsidRDefault="008E1277" w:rsidP="008E12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İsim/Unvan</w:t>
      </w:r>
    </w:p>
    <w:p w14:paraId="1F75497F" w14:textId="77777777" w:rsidR="008E1277" w:rsidRDefault="008E1277" w:rsidP="008E12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915DAF" w14:textId="77777777" w:rsidR="008E1277" w:rsidRDefault="008E1277" w:rsidP="008E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0C3E687" w14:textId="77777777" w:rsidR="008E1277" w:rsidRDefault="008E1277" w:rsidP="008E1277">
      <w:pPr>
        <w:rPr>
          <w:rFonts w:ascii="Times New Roman" w:hAnsi="Times New Roman" w:cs="Times New Roman"/>
          <w:sz w:val="24"/>
          <w:szCs w:val="24"/>
        </w:rPr>
      </w:pPr>
    </w:p>
    <w:p w14:paraId="266FAEDF" w14:textId="77777777" w:rsidR="00A864CE" w:rsidRPr="00A864CE" w:rsidRDefault="00A864CE">
      <w:pPr>
        <w:rPr>
          <w:rFonts w:ascii="Times New Roman" w:hAnsi="Times New Roman" w:cs="Times New Roman"/>
          <w:sz w:val="24"/>
          <w:szCs w:val="24"/>
        </w:rPr>
      </w:pPr>
    </w:p>
    <w:sectPr w:rsidR="00A864CE" w:rsidRPr="00A864CE" w:rsidSect="0048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4CE"/>
    <w:rsid w:val="000004ED"/>
    <w:rsid w:val="0000590B"/>
    <w:rsid w:val="00006C84"/>
    <w:rsid w:val="00015CFE"/>
    <w:rsid w:val="000316EB"/>
    <w:rsid w:val="00035D49"/>
    <w:rsid w:val="00036658"/>
    <w:rsid w:val="00056711"/>
    <w:rsid w:val="00057C9A"/>
    <w:rsid w:val="000702F3"/>
    <w:rsid w:val="000B4EDA"/>
    <w:rsid w:val="000D4D28"/>
    <w:rsid w:val="000E5219"/>
    <w:rsid w:val="000F24CA"/>
    <w:rsid w:val="00107764"/>
    <w:rsid w:val="001100C3"/>
    <w:rsid w:val="0012516F"/>
    <w:rsid w:val="00127A91"/>
    <w:rsid w:val="001315EC"/>
    <w:rsid w:val="0014152E"/>
    <w:rsid w:val="0017465A"/>
    <w:rsid w:val="00187E0B"/>
    <w:rsid w:val="001914A0"/>
    <w:rsid w:val="001B5D37"/>
    <w:rsid w:val="001D6F0A"/>
    <w:rsid w:val="001F285C"/>
    <w:rsid w:val="00222488"/>
    <w:rsid w:val="002235B2"/>
    <w:rsid w:val="002246BE"/>
    <w:rsid w:val="002460EE"/>
    <w:rsid w:val="00250E62"/>
    <w:rsid w:val="00261538"/>
    <w:rsid w:val="002744C3"/>
    <w:rsid w:val="002803E4"/>
    <w:rsid w:val="002850F1"/>
    <w:rsid w:val="002D7CE9"/>
    <w:rsid w:val="002F662B"/>
    <w:rsid w:val="002F6FC5"/>
    <w:rsid w:val="003047EF"/>
    <w:rsid w:val="003160A1"/>
    <w:rsid w:val="00320983"/>
    <w:rsid w:val="0032209D"/>
    <w:rsid w:val="003220D6"/>
    <w:rsid w:val="00323D2B"/>
    <w:rsid w:val="00331630"/>
    <w:rsid w:val="00337C8B"/>
    <w:rsid w:val="0034027F"/>
    <w:rsid w:val="00357DF6"/>
    <w:rsid w:val="00381748"/>
    <w:rsid w:val="00397E87"/>
    <w:rsid w:val="003A1F74"/>
    <w:rsid w:val="003B558B"/>
    <w:rsid w:val="003C74D7"/>
    <w:rsid w:val="003E0DF9"/>
    <w:rsid w:val="004253AC"/>
    <w:rsid w:val="004401F5"/>
    <w:rsid w:val="0046331D"/>
    <w:rsid w:val="00471654"/>
    <w:rsid w:val="00483BA8"/>
    <w:rsid w:val="00495BAC"/>
    <w:rsid w:val="004A13FF"/>
    <w:rsid w:val="004B31DC"/>
    <w:rsid w:val="004B4B40"/>
    <w:rsid w:val="004C66DB"/>
    <w:rsid w:val="004E1AAB"/>
    <w:rsid w:val="00524EEE"/>
    <w:rsid w:val="00526258"/>
    <w:rsid w:val="00535C28"/>
    <w:rsid w:val="00551637"/>
    <w:rsid w:val="0055312A"/>
    <w:rsid w:val="0057391B"/>
    <w:rsid w:val="00595AD2"/>
    <w:rsid w:val="005B7BBC"/>
    <w:rsid w:val="005C2DE9"/>
    <w:rsid w:val="005C7EE2"/>
    <w:rsid w:val="005D342D"/>
    <w:rsid w:val="005E3428"/>
    <w:rsid w:val="005F3013"/>
    <w:rsid w:val="005F5A6D"/>
    <w:rsid w:val="006126ED"/>
    <w:rsid w:val="00616AD4"/>
    <w:rsid w:val="00634D53"/>
    <w:rsid w:val="00636635"/>
    <w:rsid w:val="00641EA6"/>
    <w:rsid w:val="00667255"/>
    <w:rsid w:val="006846B8"/>
    <w:rsid w:val="0068596C"/>
    <w:rsid w:val="00687708"/>
    <w:rsid w:val="006915D3"/>
    <w:rsid w:val="006A2972"/>
    <w:rsid w:val="006A3169"/>
    <w:rsid w:val="006A6B1D"/>
    <w:rsid w:val="006B4840"/>
    <w:rsid w:val="006C504D"/>
    <w:rsid w:val="006D1CD9"/>
    <w:rsid w:val="006D211E"/>
    <w:rsid w:val="00700340"/>
    <w:rsid w:val="0070052A"/>
    <w:rsid w:val="0070116F"/>
    <w:rsid w:val="007014B6"/>
    <w:rsid w:val="00701C0D"/>
    <w:rsid w:val="00711FF9"/>
    <w:rsid w:val="00722797"/>
    <w:rsid w:val="00737B18"/>
    <w:rsid w:val="00756091"/>
    <w:rsid w:val="0076046E"/>
    <w:rsid w:val="00764E96"/>
    <w:rsid w:val="00780CA9"/>
    <w:rsid w:val="0078379C"/>
    <w:rsid w:val="00795B3A"/>
    <w:rsid w:val="007A5A83"/>
    <w:rsid w:val="007C01D3"/>
    <w:rsid w:val="007C0E54"/>
    <w:rsid w:val="007C2F44"/>
    <w:rsid w:val="007E755F"/>
    <w:rsid w:val="00827E58"/>
    <w:rsid w:val="00844FE9"/>
    <w:rsid w:val="00866BEB"/>
    <w:rsid w:val="00885FF9"/>
    <w:rsid w:val="008B4752"/>
    <w:rsid w:val="008C681E"/>
    <w:rsid w:val="008E1277"/>
    <w:rsid w:val="008E6101"/>
    <w:rsid w:val="008E7510"/>
    <w:rsid w:val="00903812"/>
    <w:rsid w:val="00904D97"/>
    <w:rsid w:val="0095600A"/>
    <w:rsid w:val="00966267"/>
    <w:rsid w:val="00967A00"/>
    <w:rsid w:val="0097169C"/>
    <w:rsid w:val="0098138A"/>
    <w:rsid w:val="009829DF"/>
    <w:rsid w:val="00991F59"/>
    <w:rsid w:val="00997757"/>
    <w:rsid w:val="009A2BA7"/>
    <w:rsid w:val="009B69CE"/>
    <w:rsid w:val="009C2F95"/>
    <w:rsid w:val="009E2A39"/>
    <w:rsid w:val="00A03581"/>
    <w:rsid w:val="00A04325"/>
    <w:rsid w:val="00A06F49"/>
    <w:rsid w:val="00A10619"/>
    <w:rsid w:val="00A23B73"/>
    <w:rsid w:val="00A23DD1"/>
    <w:rsid w:val="00A31E8B"/>
    <w:rsid w:val="00A50777"/>
    <w:rsid w:val="00A54E05"/>
    <w:rsid w:val="00A6405E"/>
    <w:rsid w:val="00A671AF"/>
    <w:rsid w:val="00A72DC7"/>
    <w:rsid w:val="00A7510C"/>
    <w:rsid w:val="00A864CE"/>
    <w:rsid w:val="00AA4060"/>
    <w:rsid w:val="00AA5134"/>
    <w:rsid w:val="00AB3019"/>
    <w:rsid w:val="00AC4FA3"/>
    <w:rsid w:val="00AE706A"/>
    <w:rsid w:val="00AF24BE"/>
    <w:rsid w:val="00AF5673"/>
    <w:rsid w:val="00AF7651"/>
    <w:rsid w:val="00B0732D"/>
    <w:rsid w:val="00B27053"/>
    <w:rsid w:val="00B426FA"/>
    <w:rsid w:val="00B71C9E"/>
    <w:rsid w:val="00B90C45"/>
    <w:rsid w:val="00B92C3C"/>
    <w:rsid w:val="00BA4C02"/>
    <w:rsid w:val="00BA7927"/>
    <w:rsid w:val="00BB4AC2"/>
    <w:rsid w:val="00BC4DEA"/>
    <w:rsid w:val="00BE28B8"/>
    <w:rsid w:val="00BF3F2F"/>
    <w:rsid w:val="00BF79E1"/>
    <w:rsid w:val="00C111B4"/>
    <w:rsid w:val="00C1797A"/>
    <w:rsid w:val="00C23123"/>
    <w:rsid w:val="00C30EC0"/>
    <w:rsid w:val="00C6754A"/>
    <w:rsid w:val="00C7007D"/>
    <w:rsid w:val="00C74819"/>
    <w:rsid w:val="00C74AD9"/>
    <w:rsid w:val="00C8338B"/>
    <w:rsid w:val="00C8379A"/>
    <w:rsid w:val="00C8474C"/>
    <w:rsid w:val="00C948B5"/>
    <w:rsid w:val="00CA0F99"/>
    <w:rsid w:val="00CA5E1A"/>
    <w:rsid w:val="00CB166D"/>
    <w:rsid w:val="00CB238B"/>
    <w:rsid w:val="00CB332B"/>
    <w:rsid w:val="00CB45F0"/>
    <w:rsid w:val="00CC3AAE"/>
    <w:rsid w:val="00D1103D"/>
    <w:rsid w:val="00D25C78"/>
    <w:rsid w:val="00D44782"/>
    <w:rsid w:val="00D65009"/>
    <w:rsid w:val="00D67D96"/>
    <w:rsid w:val="00D92673"/>
    <w:rsid w:val="00DB1ED1"/>
    <w:rsid w:val="00DD3EC1"/>
    <w:rsid w:val="00DD671D"/>
    <w:rsid w:val="00DF7BD5"/>
    <w:rsid w:val="00E0591B"/>
    <w:rsid w:val="00E14DAC"/>
    <w:rsid w:val="00E14DC3"/>
    <w:rsid w:val="00E15C1E"/>
    <w:rsid w:val="00E24FD4"/>
    <w:rsid w:val="00E34F38"/>
    <w:rsid w:val="00E44931"/>
    <w:rsid w:val="00E52EA5"/>
    <w:rsid w:val="00E671AA"/>
    <w:rsid w:val="00E73DA9"/>
    <w:rsid w:val="00E76BB3"/>
    <w:rsid w:val="00EB5AAC"/>
    <w:rsid w:val="00EB78F6"/>
    <w:rsid w:val="00F15220"/>
    <w:rsid w:val="00F23671"/>
    <w:rsid w:val="00F254D5"/>
    <w:rsid w:val="00F33930"/>
    <w:rsid w:val="00F6514B"/>
    <w:rsid w:val="00F65889"/>
    <w:rsid w:val="00F720B1"/>
    <w:rsid w:val="00F84B1A"/>
    <w:rsid w:val="00F91637"/>
    <w:rsid w:val="00FA2D14"/>
    <w:rsid w:val="00FA6B96"/>
    <w:rsid w:val="00FB2352"/>
    <w:rsid w:val="00FC24D4"/>
    <w:rsid w:val="00FD34A6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F58B2"/>
  <w15:docId w15:val="{6277B9B2-5143-4D64-B12C-A4CB923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MURATLI_OSB</dc:creator>
  <cp:lastModifiedBy>MOSBM05</cp:lastModifiedBy>
  <cp:revision>38</cp:revision>
  <cp:lastPrinted>2018-06-19T08:24:00Z</cp:lastPrinted>
  <dcterms:created xsi:type="dcterms:W3CDTF">2014-08-21T11:45:00Z</dcterms:created>
  <dcterms:modified xsi:type="dcterms:W3CDTF">2022-11-10T07:00:00Z</dcterms:modified>
</cp:coreProperties>
</file>